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D83FC" w14:textId="7D11177A" w:rsidR="000A29F3" w:rsidRPr="000A29F3" w:rsidRDefault="000A29F3" w:rsidP="000A29F3">
      <w:pPr>
        <w:spacing w:after="75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0A29F3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bdr w:val="none" w:sz="0" w:space="0" w:color="auto" w:frame="1"/>
        </w:rPr>
        <w:t>Identify your leader and explain why you have chosen this person for this project. What do you know about this person? Why is this person appropriate for this analysis?</w:t>
      </w:r>
      <w: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  <w:bdr w:val="none" w:sz="0" w:space="0" w:color="auto" w:frame="1"/>
        </w:rPr>
        <w:t xml:space="preserve"> </w:t>
      </w:r>
      <w:proofErr w:type="gramStart"/>
      <w:r w:rsidRPr="000A29F3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Use</w:t>
      </w:r>
      <w:proofErr w:type="gramEnd"/>
      <w:r w:rsidRPr="000A29F3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 xml:space="preserve"> this space to participate in a conversation with your instructor and classmates about the leader or leaders you have chosen for your project.</w:t>
      </w:r>
    </w:p>
    <w:p w14:paraId="3DB5B4C1" w14:textId="77777777" w:rsidR="00C33B7B" w:rsidRDefault="00C33B7B">
      <w:bookmarkStart w:id="0" w:name="_GoBack"/>
      <w:bookmarkEnd w:id="0"/>
    </w:p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Q1MDEwNDGzsDAytzBU0lEKTi0uzszPAykwrAUAwikdASwAAAA="/>
  </w:docVars>
  <w:rsids>
    <w:rsidRoot w:val="000A29F3"/>
    <w:rsid w:val="000A29F3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2BB6B"/>
  <w15:chartTrackingRefBased/>
  <w15:docId w15:val="{DE39ABCE-51C7-4FF9-B76F-F6BA8D35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2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4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3556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10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2019-08-28T22:13:00Z</dcterms:created>
  <dcterms:modified xsi:type="dcterms:W3CDTF">2019-08-28T22:15:00Z</dcterms:modified>
</cp:coreProperties>
</file>